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01F00F" w14:textId="77777777" w:rsidR="00966776" w:rsidRDefault="00966776" w:rsidP="00966776">
      <w:pPr>
        <w:rPr>
          <w:b/>
          <w:bCs/>
        </w:rPr>
      </w:pPr>
      <w:bookmarkStart w:id="0" w:name="_GoBack"/>
      <w:bookmarkEnd w:id="0"/>
      <w:r>
        <w:rPr>
          <w:b/>
          <w:bCs/>
        </w:rPr>
        <w:t>BIO ARTYSTÓW:</w:t>
      </w:r>
    </w:p>
    <w:p w14:paraId="256342C5" w14:textId="77777777" w:rsidR="00966776" w:rsidRDefault="00966776" w:rsidP="00966776"/>
    <w:p w14:paraId="6C0558CE" w14:textId="77777777" w:rsidR="00966776" w:rsidRDefault="00966776" w:rsidP="00966776">
      <w:pPr>
        <w:jc w:val="both"/>
      </w:pPr>
      <w:r>
        <w:rPr>
          <w:b/>
          <w:bCs/>
        </w:rPr>
        <w:t>Maurice Roucel</w:t>
      </w:r>
      <w:r>
        <w:t xml:space="preserve"> – prawdziwa gwiazda wśród perfumiarzy, znany z używania w swoich kompozycjach ekskluzywnych składników. Maurice rozpoczął karierę w Chanel, jednak to nie jedyna kultowa marka, dla której pracował. Jest autorem m.in. legendarnych zapachów DKNY </w:t>
      </w:r>
      <w:r>
        <w:rPr>
          <w:i/>
        </w:rPr>
        <w:t>Be Delicious</w:t>
      </w:r>
      <w:r>
        <w:t>. W 2018 roku został nagrodzony tytułem Perfumiarza Roku podczas gali Fit Awards.</w:t>
      </w:r>
    </w:p>
    <w:p w14:paraId="242CBD7D" w14:textId="77777777" w:rsidR="00966776" w:rsidRDefault="00966776" w:rsidP="00966776"/>
    <w:p w14:paraId="636E388E" w14:textId="77777777" w:rsidR="00966776" w:rsidRDefault="00966776" w:rsidP="00966776">
      <w:pPr>
        <w:jc w:val="both"/>
      </w:pPr>
      <w:r>
        <w:rPr>
          <w:b/>
          <w:bCs/>
        </w:rPr>
        <w:t xml:space="preserve">Emilie Coppermann – </w:t>
      </w:r>
      <w:r>
        <w:t>ikona nowoczesnego perfumiarstwa, znana ze swojego radosnego, spontanicznego stylu. Beztrosko bawi się nieoczywistymi połączeniami nut. Od ponad 20 lat tworzy zapachy dla najbardziej prestiżowych marek, m.in. dla Paco Rabanne i Burberry. W 2018 roku otrzymała nagrodę Prix Francois Coty za całokształt kreatywnej twórczości.</w:t>
      </w:r>
    </w:p>
    <w:p w14:paraId="167C78C1" w14:textId="77777777" w:rsidR="00966776" w:rsidRDefault="00966776" w:rsidP="00966776"/>
    <w:p w14:paraId="40313D6F" w14:textId="77777777" w:rsidR="00966776" w:rsidRDefault="00966776" w:rsidP="00966776">
      <w:pPr>
        <w:jc w:val="both"/>
      </w:pPr>
      <w:r>
        <w:rPr>
          <w:b/>
          <w:bCs/>
        </w:rPr>
        <w:t>Alexandra Carlin</w:t>
      </w:r>
      <w:r>
        <w:t xml:space="preserve"> – prawdziwa artystyczna dusza, znana z bogatej wyobraźni i zapachów powoli rozwijających się na skórze. Współpracowała z najbardziej prestiżowymi markami, m.in. z Givenchy. Ostatnio wydała książkę pt. „INDE”, opisującą wspomnienia z wyprawy perfumiarzy do Indii.</w:t>
      </w:r>
    </w:p>
    <w:p w14:paraId="3C0EA371" w14:textId="77777777" w:rsidR="00966776" w:rsidRDefault="00966776" w:rsidP="00966776">
      <w:pPr>
        <w:rPr>
          <w:b/>
          <w:bCs/>
        </w:rPr>
      </w:pPr>
    </w:p>
    <w:p w14:paraId="18A0F0E8" w14:textId="77777777" w:rsidR="00966776" w:rsidRDefault="00966776" w:rsidP="00966776">
      <w:pPr>
        <w:rPr>
          <w:b/>
          <w:bCs/>
        </w:rPr>
      </w:pPr>
      <w:r>
        <w:rPr>
          <w:b/>
          <w:bCs/>
        </w:rPr>
        <w:t xml:space="preserve">Ewelina Dymek </w:t>
      </w:r>
    </w:p>
    <w:p w14:paraId="7146B95D" w14:textId="77777777" w:rsidR="00966776" w:rsidRDefault="00966776" w:rsidP="00966776"/>
    <w:p w14:paraId="414210C2" w14:textId="77777777" w:rsidR="00966776" w:rsidRDefault="00966776" w:rsidP="00966776">
      <w:pPr>
        <w:jc w:val="both"/>
      </w:pPr>
      <w:r>
        <w:t>Ewelina Dymek – samouk, niezależny ilustrator z siedzibą w Poznaniu. Jej technika polega w dużej mierze na połączeniu rysowania ołówkiem, kolażu i grafiki komputerowej. Typowa cat-lady, jest wielką fanką projektowania, mody, literatury faktu, ogrodnictwa, jogi i klimatów Wesa Andersona.</w:t>
      </w:r>
    </w:p>
    <w:p w14:paraId="1E89B294" w14:textId="77777777" w:rsidR="00966776" w:rsidRDefault="00966776" w:rsidP="00966776"/>
    <w:p w14:paraId="239491E9" w14:textId="77777777" w:rsidR="00966776" w:rsidRDefault="00966776" w:rsidP="00966776">
      <w:pPr>
        <w:jc w:val="both"/>
      </w:pPr>
    </w:p>
    <w:p w14:paraId="3D57CBAE" w14:textId="342D76E5" w:rsidR="007A0B96" w:rsidRPr="00966776" w:rsidRDefault="007A0B96" w:rsidP="00966776"/>
    <w:sectPr w:rsidR="007A0B96" w:rsidRPr="0096677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858499" w14:textId="77777777" w:rsidR="00270D40" w:rsidRDefault="00270D40" w:rsidP="009C7B54">
      <w:r>
        <w:separator/>
      </w:r>
    </w:p>
  </w:endnote>
  <w:endnote w:type="continuationSeparator" w:id="0">
    <w:p w14:paraId="7E5976A1" w14:textId="77777777" w:rsidR="00270D40" w:rsidRDefault="00270D40" w:rsidP="009C7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NeueAVO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445AF1" w14:textId="77777777" w:rsidR="00270D40" w:rsidRDefault="00270D40" w:rsidP="009C7B54">
      <w:r>
        <w:separator/>
      </w:r>
    </w:p>
  </w:footnote>
  <w:footnote w:type="continuationSeparator" w:id="0">
    <w:p w14:paraId="0ADB8D04" w14:textId="77777777" w:rsidR="00270D40" w:rsidRDefault="00270D40" w:rsidP="009C7B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464936" w14:textId="77777777" w:rsidR="009C7B54" w:rsidRDefault="009C7B5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6C6AE1FF" wp14:editId="333430A4">
          <wp:simplePos x="0" y="0"/>
          <wp:positionH relativeFrom="margin">
            <wp:posOffset>2027555</wp:posOffset>
          </wp:positionH>
          <wp:positionV relativeFrom="paragraph">
            <wp:posOffset>-278130</wp:posOffset>
          </wp:positionV>
          <wp:extent cx="1790700" cy="350520"/>
          <wp:effectExtent l="0" t="0" r="0" b="0"/>
          <wp:wrapTight wrapText="bothSides">
            <wp:wrapPolygon edited="0">
              <wp:start x="1379" y="0"/>
              <wp:lineTo x="0" y="16435"/>
              <wp:lineTo x="0" y="19957"/>
              <wp:lineTo x="21370" y="19957"/>
              <wp:lineTo x="21370" y="0"/>
              <wp:lineTo x="1379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von - logo - bez tł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0700" cy="350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DA30ED"/>
    <w:multiLevelType w:val="hybridMultilevel"/>
    <w:tmpl w:val="27C28D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7B71BC"/>
    <w:multiLevelType w:val="hybridMultilevel"/>
    <w:tmpl w:val="F92211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501F24"/>
    <w:multiLevelType w:val="hybridMultilevel"/>
    <w:tmpl w:val="A2341B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99D"/>
    <w:rsid w:val="00002B50"/>
    <w:rsid w:val="00007E19"/>
    <w:rsid w:val="00055B73"/>
    <w:rsid w:val="000725E6"/>
    <w:rsid w:val="00075181"/>
    <w:rsid w:val="00077026"/>
    <w:rsid w:val="00087C33"/>
    <w:rsid w:val="000A5C3B"/>
    <w:rsid w:val="000C6A7B"/>
    <w:rsid w:val="00107A7B"/>
    <w:rsid w:val="00115F90"/>
    <w:rsid w:val="00117987"/>
    <w:rsid w:val="00121A0F"/>
    <w:rsid w:val="001410A3"/>
    <w:rsid w:val="00144316"/>
    <w:rsid w:val="00145F27"/>
    <w:rsid w:val="00154837"/>
    <w:rsid w:val="001722BE"/>
    <w:rsid w:val="0018780C"/>
    <w:rsid w:val="001D4DE2"/>
    <w:rsid w:val="001F18C3"/>
    <w:rsid w:val="002018A5"/>
    <w:rsid w:val="002057E6"/>
    <w:rsid w:val="00210EA9"/>
    <w:rsid w:val="00212E13"/>
    <w:rsid w:val="00212FDB"/>
    <w:rsid w:val="00251C0C"/>
    <w:rsid w:val="00257BA0"/>
    <w:rsid w:val="00265860"/>
    <w:rsid w:val="00270D40"/>
    <w:rsid w:val="002767BD"/>
    <w:rsid w:val="00280A9C"/>
    <w:rsid w:val="002A6C86"/>
    <w:rsid w:val="002E6A05"/>
    <w:rsid w:val="002F25C8"/>
    <w:rsid w:val="002F4C10"/>
    <w:rsid w:val="00304A61"/>
    <w:rsid w:val="00323B6F"/>
    <w:rsid w:val="00347DB0"/>
    <w:rsid w:val="00362369"/>
    <w:rsid w:val="003953FD"/>
    <w:rsid w:val="00437A9B"/>
    <w:rsid w:val="00440EB0"/>
    <w:rsid w:val="00442349"/>
    <w:rsid w:val="0046296D"/>
    <w:rsid w:val="00490AFA"/>
    <w:rsid w:val="004C1DED"/>
    <w:rsid w:val="00504BFB"/>
    <w:rsid w:val="005357ED"/>
    <w:rsid w:val="00536B88"/>
    <w:rsid w:val="005407CA"/>
    <w:rsid w:val="0054356F"/>
    <w:rsid w:val="005440F1"/>
    <w:rsid w:val="00562818"/>
    <w:rsid w:val="00565E9F"/>
    <w:rsid w:val="00570D8B"/>
    <w:rsid w:val="00574E22"/>
    <w:rsid w:val="00581935"/>
    <w:rsid w:val="005A1CDE"/>
    <w:rsid w:val="005B3B03"/>
    <w:rsid w:val="005D0D33"/>
    <w:rsid w:val="005E36F7"/>
    <w:rsid w:val="00616A56"/>
    <w:rsid w:val="006253F9"/>
    <w:rsid w:val="00653FF5"/>
    <w:rsid w:val="00660555"/>
    <w:rsid w:val="0067373D"/>
    <w:rsid w:val="00694DB8"/>
    <w:rsid w:val="006B0B09"/>
    <w:rsid w:val="00700AEC"/>
    <w:rsid w:val="00711BBA"/>
    <w:rsid w:val="00730C9C"/>
    <w:rsid w:val="0074789A"/>
    <w:rsid w:val="007517BE"/>
    <w:rsid w:val="007719F4"/>
    <w:rsid w:val="007826F3"/>
    <w:rsid w:val="00784832"/>
    <w:rsid w:val="00787836"/>
    <w:rsid w:val="00791F42"/>
    <w:rsid w:val="007A0B96"/>
    <w:rsid w:val="007C44F3"/>
    <w:rsid w:val="007C51EA"/>
    <w:rsid w:val="007E2EC0"/>
    <w:rsid w:val="007F079D"/>
    <w:rsid w:val="007F3F65"/>
    <w:rsid w:val="00805767"/>
    <w:rsid w:val="00810BA2"/>
    <w:rsid w:val="0082599D"/>
    <w:rsid w:val="00833A56"/>
    <w:rsid w:val="00845417"/>
    <w:rsid w:val="00854BE8"/>
    <w:rsid w:val="00877F85"/>
    <w:rsid w:val="00881ECD"/>
    <w:rsid w:val="0089226C"/>
    <w:rsid w:val="0089468B"/>
    <w:rsid w:val="008A39E5"/>
    <w:rsid w:val="008B1E7E"/>
    <w:rsid w:val="008C1B12"/>
    <w:rsid w:val="008C2DB4"/>
    <w:rsid w:val="009156F2"/>
    <w:rsid w:val="009167C4"/>
    <w:rsid w:val="00947701"/>
    <w:rsid w:val="00956FD1"/>
    <w:rsid w:val="00963D21"/>
    <w:rsid w:val="00966776"/>
    <w:rsid w:val="00994E2F"/>
    <w:rsid w:val="009A3B51"/>
    <w:rsid w:val="009C7B54"/>
    <w:rsid w:val="00A011D0"/>
    <w:rsid w:val="00A03A50"/>
    <w:rsid w:val="00A10528"/>
    <w:rsid w:val="00A72CC5"/>
    <w:rsid w:val="00A97B1A"/>
    <w:rsid w:val="00AA697C"/>
    <w:rsid w:val="00AB0607"/>
    <w:rsid w:val="00AB50AD"/>
    <w:rsid w:val="00AD6739"/>
    <w:rsid w:val="00AE3C33"/>
    <w:rsid w:val="00AE47F1"/>
    <w:rsid w:val="00AF7E11"/>
    <w:rsid w:val="00B26E26"/>
    <w:rsid w:val="00B2741A"/>
    <w:rsid w:val="00B46A52"/>
    <w:rsid w:val="00B47786"/>
    <w:rsid w:val="00B5536D"/>
    <w:rsid w:val="00B577DD"/>
    <w:rsid w:val="00B64F83"/>
    <w:rsid w:val="00B73D52"/>
    <w:rsid w:val="00B76FF9"/>
    <w:rsid w:val="00B9790F"/>
    <w:rsid w:val="00BA1C4D"/>
    <w:rsid w:val="00BA1F7D"/>
    <w:rsid w:val="00BA59B4"/>
    <w:rsid w:val="00BB5745"/>
    <w:rsid w:val="00BD6FD9"/>
    <w:rsid w:val="00BF439C"/>
    <w:rsid w:val="00C04456"/>
    <w:rsid w:val="00C0561E"/>
    <w:rsid w:val="00C06BB1"/>
    <w:rsid w:val="00C0717E"/>
    <w:rsid w:val="00C21B4D"/>
    <w:rsid w:val="00C260FF"/>
    <w:rsid w:val="00C31AB1"/>
    <w:rsid w:val="00C3231D"/>
    <w:rsid w:val="00C423FD"/>
    <w:rsid w:val="00C42CF3"/>
    <w:rsid w:val="00C6386A"/>
    <w:rsid w:val="00C919C2"/>
    <w:rsid w:val="00C93360"/>
    <w:rsid w:val="00CA7E69"/>
    <w:rsid w:val="00CE2408"/>
    <w:rsid w:val="00CF71DF"/>
    <w:rsid w:val="00D40C14"/>
    <w:rsid w:val="00D9701E"/>
    <w:rsid w:val="00DB5BE4"/>
    <w:rsid w:val="00DC2AA9"/>
    <w:rsid w:val="00DF2B07"/>
    <w:rsid w:val="00E36101"/>
    <w:rsid w:val="00E55795"/>
    <w:rsid w:val="00E56DE2"/>
    <w:rsid w:val="00E7273F"/>
    <w:rsid w:val="00EA0BDE"/>
    <w:rsid w:val="00EB35F4"/>
    <w:rsid w:val="00EB524F"/>
    <w:rsid w:val="00EC389B"/>
    <w:rsid w:val="00EC7045"/>
    <w:rsid w:val="00EC741A"/>
    <w:rsid w:val="00ED1AFD"/>
    <w:rsid w:val="00ED7DD4"/>
    <w:rsid w:val="00EE162E"/>
    <w:rsid w:val="00EE1AB9"/>
    <w:rsid w:val="00EF2F60"/>
    <w:rsid w:val="00EF66B7"/>
    <w:rsid w:val="00EF710D"/>
    <w:rsid w:val="00F13A7A"/>
    <w:rsid w:val="00F325DD"/>
    <w:rsid w:val="00F405D6"/>
    <w:rsid w:val="00F42851"/>
    <w:rsid w:val="00F73B96"/>
    <w:rsid w:val="00F829E7"/>
    <w:rsid w:val="00FA3405"/>
    <w:rsid w:val="00FB2E10"/>
    <w:rsid w:val="00FB40F9"/>
    <w:rsid w:val="00FE5891"/>
    <w:rsid w:val="00FE6AC5"/>
    <w:rsid w:val="00FF0353"/>
    <w:rsid w:val="00FF3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1BAD1F"/>
  <w15:docId w15:val="{9B1D9773-36BA-432F-83FB-72B912AC6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6776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8C2DB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C2DB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C2DB4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2DB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2DB4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581935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C7B54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C7B54"/>
  </w:style>
  <w:style w:type="paragraph" w:styleId="Stopka">
    <w:name w:val="footer"/>
    <w:basedOn w:val="Normalny"/>
    <w:link w:val="StopkaZnak"/>
    <w:uiPriority w:val="99"/>
    <w:unhideWhenUsed/>
    <w:rsid w:val="009C7B5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C7B54"/>
  </w:style>
  <w:style w:type="table" w:styleId="Tabela-Siatka">
    <w:name w:val="Table Grid"/>
    <w:basedOn w:val="Standardowy"/>
    <w:uiPriority w:val="39"/>
    <w:rsid w:val="00EA0BD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A0BDE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10EA9"/>
    <w:rPr>
      <w:rFonts w:ascii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10EA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10EA9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10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10A3"/>
    <w:rPr>
      <w:b/>
      <w:bCs/>
      <w:sz w:val="20"/>
      <w:szCs w:val="20"/>
    </w:rPr>
  </w:style>
  <w:style w:type="paragraph" w:customStyle="1" w:styleId="Default">
    <w:name w:val="Default"/>
    <w:rsid w:val="00490AFA"/>
    <w:pPr>
      <w:autoSpaceDE w:val="0"/>
      <w:autoSpaceDN w:val="0"/>
      <w:adjustRightInd w:val="0"/>
      <w:spacing w:after="0" w:line="240" w:lineRule="auto"/>
    </w:pPr>
    <w:rPr>
      <w:rFonts w:ascii="HelveticaNeueAVON" w:hAnsi="HelveticaNeueAVON" w:cs="HelveticaNeueAVON"/>
      <w:color w:val="000000"/>
      <w:sz w:val="24"/>
      <w:szCs w:val="24"/>
    </w:rPr>
  </w:style>
  <w:style w:type="character" w:customStyle="1" w:styleId="A16">
    <w:name w:val="A16"/>
    <w:uiPriority w:val="99"/>
    <w:rsid w:val="00490AFA"/>
    <w:rPr>
      <w:rFonts w:cs="HelveticaNeueAVON"/>
      <w:color w:val="000000"/>
      <w:sz w:val="18"/>
      <w:szCs w:val="18"/>
    </w:rPr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7478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22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81FA23-AD08-4E9A-A3B5-7A87631FD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1116</Characters>
  <Application>Microsoft Office Word</Application>
  <DocSecurity>0</DocSecurity>
  <Lines>9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Prządka</dc:creator>
  <cp:lastModifiedBy>Anna Wasilewska</cp:lastModifiedBy>
  <cp:revision>2</cp:revision>
  <dcterms:created xsi:type="dcterms:W3CDTF">2020-03-23T08:50:00Z</dcterms:created>
  <dcterms:modified xsi:type="dcterms:W3CDTF">2020-03-23T08:50:00Z</dcterms:modified>
</cp:coreProperties>
</file>